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4AC2" w14:textId="7B553BDB" w:rsidR="004668D5" w:rsidRPr="00F875CA" w:rsidRDefault="0050361B" w:rsidP="004668D5">
      <w:pPr>
        <w:jc w:val="both"/>
        <w:rPr>
          <w:b/>
          <w:color w:val="auto"/>
          <w:shd w:val="clear" w:color="auto" w:fill="FFFFFF"/>
        </w:rPr>
      </w:pPr>
      <w:bookmarkStart w:id="0" w:name="_GoBack"/>
      <w:r>
        <w:rPr>
          <w:b/>
          <w:color w:val="auto"/>
          <w:shd w:val="clear" w:color="auto" w:fill="FFFFFF"/>
        </w:rPr>
        <w:t>ENTREVISTA AL SECRETARIO DE DESARROLLO SOCIAL JOSÉ RAMÓN AMIEVA GÁLVEZ</w:t>
      </w:r>
      <w:r w:rsidR="002E52D9">
        <w:rPr>
          <w:b/>
          <w:color w:val="auto"/>
          <w:shd w:val="clear" w:color="auto" w:fill="FFFFFF"/>
        </w:rPr>
        <w:t xml:space="preserve">, AL FINALIZAR LA ENTREGA DE COBIJAS DE LA CAMPAÑA EN INVIERNO CONTIGO EN LA DELEGACIÓN XOCHIMILCO </w:t>
      </w:r>
    </w:p>
    <w:p w14:paraId="3ABEEC10" w14:textId="77777777" w:rsidR="00EB28CE" w:rsidRPr="004E7B07" w:rsidRDefault="009222ED" w:rsidP="00EB28CE">
      <w:pPr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3</w:t>
      </w:r>
      <w:r w:rsidR="0050361B">
        <w:rPr>
          <w:color w:val="auto"/>
          <w:shd w:val="clear" w:color="auto" w:fill="FFFFFF"/>
        </w:rPr>
        <w:t xml:space="preserve"> de diciembre</w:t>
      </w:r>
      <w:r w:rsidR="004668D5" w:rsidRPr="004E7B07">
        <w:rPr>
          <w:color w:val="auto"/>
          <w:shd w:val="clear" w:color="auto" w:fill="FFFFFF"/>
        </w:rPr>
        <w:t xml:space="preserve"> de 2015.</w:t>
      </w:r>
    </w:p>
    <w:p w14:paraId="4972F7C1" w14:textId="0FE63CCB" w:rsidR="0050361B" w:rsidRDefault="004668D5" w:rsidP="0050361B">
      <w:pPr>
        <w:jc w:val="both"/>
        <w:rPr>
          <w:b/>
          <w:color w:val="auto"/>
          <w:shd w:val="clear" w:color="auto" w:fill="FFFFFF"/>
        </w:rPr>
      </w:pPr>
      <w:r w:rsidRPr="004E7B07">
        <w:rPr>
          <w:color w:val="auto"/>
        </w:rPr>
        <w:br/>
      </w:r>
      <w:r w:rsidR="009222ED">
        <w:rPr>
          <w:b/>
          <w:color w:val="auto"/>
          <w:shd w:val="clear" w:color="auto" w:fill="FFFFFF"/>
        </w:rPr>
        <w:t>Dice que va a haber un avance del 30 por ciento en esta entrega ¿cuántas cobijas se han entregado, qué es lo que se ha repartido</w:t>
      </w:r>
      <w:r w:rsidR="0050361B">
        <w:rPr>
          <w:b/>
          <w:color w:val="auto"/>
          <w:shd w:val="clear" w:color="auto" w:fill="FFFFFF"/>
        </w:rPr>
        <w:t>?</w:t>
      </w:r>
    </w:p>
    <w:p w14:paraId="5A978E10" w14:textId="091D4865" w:rsidR="009222ED" w:rsidRDefault="009222ED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Hemos entregado aproximadamente con el día de hoy 40 mil cobijas de 150 mil. El programa inició el día primero de noviembre y continuará hasta el día último del mes de febrero del año que viene, es decir de 2016; además</w:t>
      </w:r>
      <w:r w:rsidR="00E23F55">
        <w:rPr>
          <w:color w:val="auto"/>
          <w:shd w:val="clear" w:color="auto" w:fill="FFFFFF"/>
        </w:rPr>
        <w:t xml:space="preserve"> de eso tenemos obviamente las tres</w:t>
      </w:r>
      <w:r>
        <w:rPr>
          <w:color w:val="auto"/>
          <w:shd w:val="clear" w:color="auto" w:fill="FFFFFF"/>
        </w:rPr>
        <w:t xml:space="preserve"> mil 400 raciones diarias de comida que estamos repartiendo, tenemos cerca de 82 puntos de encuentro y pernocta, donde la gente puede acudir, la que no tiene donde quedarse, acude de manera volunt</w:t>
      </w:r>
      <w:r w:rsidR="004A2B4F">
        <w:rPr>
          <w:color w:val="auto"/>
          <w:shd w:val="clear" w:color="auto" w:fill="FFFFFF"/>
        </w:rPr>
        <w:t xml:space="preserve">aria, puede darse un baño, cena </w:t>
      </w:r>
      <w:r>
        <w:rPr>
          <w:color w:val="auto"/>
          <w:shd w:val="clear" w:color="auto" w:fill="FFFFFF"/>
        </w:rPr>
        <w:t xml:space="preserve">su cena caliente, puede descansar y al otro día puede retirarse a hacer sus labores y además se le está dando una muda de ropa limpia. </w:t>
      </w:r>
    </w:p>
    <w:p w14:paraId="0331EBAF" w14:textId="16558F8F" w:rsidR="0050361B" w:rsidRDefault="009222ED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Aparte de todo esto, estamos traba</w:t>
      </w:r>
      <w:r w:rsidR="004A2B4F">
        <w:rPr>
          <w:color w:val="auto"/>
          <w:shd w:val="clear" w:color="auto" w:fill="FFFFFF"/>
        </w:rPr>
        <w:t>jando de manera muy especial para</w:t>
      </w:r>
      <w:r>
        <w:rPr>
          <w:color w:val="auto"/>
          <w:shd w:val="clear" w:color="auto" w:fill="FFFFFF"/>
        </w:rPr>
        <w:t xml:space="preserve"> aquellas personas que están en situación de calle y que no quieren acudir a un albergue, dejarles la cobija y proporcionarles algún alimento caliente para que estén lo mejor posible en donde ellas y ellos decidan quedarse.</w:t>
      </w:r>
    </w:p>
    <w:p w14:paraId="2D2B5352" w14:textId="6B712BE0" w:rsidR="00255509" w:rsidRDefault="00255509" w:rsidP="0050361B">
      <w:pPr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¿</w:t>
      </w:r>
      <w:r w:rsidR="009222ED">
        <w:rPr>
          <w:b/>
          <w:color w:val="auto"/>
          <w:shd w:val="clear" w:color="auto" w:fill="FFFFFF"/>
        </w:rPr>
        <w:t xml:space="preserve">Cuántas personas </w:t>
      </w:r>
      <w:r w:rsidR="004A2B4F">
        <w:rPr>
          <w:b/>
          <w:color w:val="auto"/>
          <w:shd w:val="clear" w:color="auto" w:fill="FFFFFF"/>
        </w:rPr>
        <w:t xml:space="preserve">en total </w:t>
      </w:r>
      <w:r w:rsidR="009222ED">
        <w:rPr>
          <w:b/>
          <w:color w:val="auto"/>
          <w:shd w:val="clear" w:color="auto" w:fill="FFFFFF"/>
        </w:rPr>
        <w:t>han sido beneficiadas</w:t>
      </w:r>
      <w:r>
        <w:rPr>
          <w:b/>
          <w:color w:val="auto"/>
          <w:shd w:val="clear" w:color="auto" w:fill="FFFFFF"/>
        </w:rPr>
        <w:t>?</w:t>
      </w:r>
    </w:p>
    <w:p w14:paraId="722833D9" w14:textId="601C874F" w:rsidR="00255509" w:rsidRDefault="009222ED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E</w:t>
      </w:r>
      <w:r w:rsidR="004A2B4F">
        <w:rPr>
          <w:color w:val="auto"/>
          <w:shd w:val="clear" w:color="auto" w:fill="FFFFFF"/>
        </w:rPr>
        <w:t>stamos ahorita repartiendo las tres</w:t>
      </w:r>
      <w:r>
        <w:rPr>
          <w:color w:val="auto"/>
          <w:shd w:val="clear" w:color="auto" w:fill="FFFFFF"/>
        </w:rPr>
        <w:t xml:space="preserve"> mil 400, tendríamos que hacer nosotros más o menos el cálculo de los días que han transcurrido, este es un programa permanente y tenemos funcionando estos 82 sitios de pernocta; tanto el listado de los sitios en donde están lo que nosotros llamamos “Bomberos Sociales”, en dos brigadas y nuestros sitios de pernocta están en la página de Desarrollo Social que es www.sdsdf.gob.mx</w:t>
      </w:r>
    </w:p>
    <w:p w14:paraId="0B5A127B" w14:textId="77777777" w:rsidR="00255509" w:rsidRDefault="009222ED" w:rsidP="0050361B">
      <w:pPr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¿Tengo entendido que va a haber una cena de Navidad o algo así, están organizando algo?</w:t>
      </w:r>
    </w:p>
    <w:p w14:paraId="1983BBE6" w14:textId="1875D411" w:rsidR="00255509" w:rsidRDefault="00BB0963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El </w:t>
      </w:r>
      <w:r w:rsidR="00F875CA">
        <w:rPr>
          <w:color w:val="auto"/>
          <w:shd w:val="clear" w:color="auto" w:fill="FFFFFF"/>
        </w:rPr>
        <w:t>jef</w:t>
      </w:r>
      <w:r w:rsidR="009222ED">
        <w:rPr>
          <w:color w:val="auto"/>
          <w:shd w:val="clear" w:color="auto" w:fill="FFFFFF"/>
        </w:rPr>
        <w:t>e de Gobierno lo está plane</w:t>
      </w:r>
      <w:r w:rsidR="00F875CA">
        <w:rPr>
          <w:color w:val="auto"/>
          <w:shd w:val="clear" w:color="auto" w:fill="FFFFFF"/>
        </w:rPr>
        <w:t>ando y en próximas fechas el jef</w:t>
      </w:r>
      <w:r w:rsidR="009222ED">
        <w:rPr>
          <w:color w:val="auto"/>
          <w:shd w:val="clear" w:color="auto" w:fill="FFFFFF"/>
        </w:rPr>
        <w:t>e de Gobierno determinará cuál será la mecánica.</w:t>
      </w:r>
    </w:p>
    <w:p w14:paraId="6DCC1768" w14:textId="77777777" w:rsidR="00CB60BE" w:rsidRPr="00CB60BE" w:rsidRDefault="009222ED" w:rsidP="009222ED">
      <w:pPr>
        <w:jc w:val="both"/>
      </w:pPr>
      <w:r>
        <w:rPr>
          <w:color w:val="auto"/>
          <w:shd w:val="clear" w:color="auto" w:fill="FFFFFF"/>
        </w:rPr>
        <w:t xml:space="preserve">Que estén muy bien hasta luego. </w:t>
      </w:r>
    </w:p>
    <w:bookmarkEnd w:id="0"/>
    <w:sectPr w:rsidR="00CB60BE" w:rsidRPr="00CB6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B"/>
    <w:rsid w:val="00012FE4"/>
    <w:rsid w:val="00055BB4"/>
    <w:rsid w:val="00063E27"/>
    <w:rsid w:val="000736E0"/>
    <w:rsid w:val="0009431F"/>
    <w:rsid w:val="000954C2"/>
    <w:rsid w:val="000C303B"/>
    <w:rsid w:val="000C599B"/>
    <w:rsid w:val="001074D8"/>
    <w:rsid w:val="001339C8"/>
    <w:rsid w:val="00143E76"/>
    <w:rsid w:val="00152BD0"/>
    <w:rsid w:val="0017091E"/>
    <w:rsid w:val="00196EB0"/>
    <w:rsid w:val="001A33DA"/>
    <w:rsid w:val="001A556C"/>
    <w:rsid w:val="001D075C"/>
    <w:rsid w:val="001D682C"/>
    <w:rsid w:val="001F6E35"/>
    <w:rsid w:val="00225310"/>
    <w:rsid w:val="0024402B"/>
    <w:rsid w:val="00255509"/>
    <w:rsid w:val="002871FE"/>
    <w:rsid w:val="00293178"/>
    <w:rsid w:val="00296494"/>
    <w:rsid w:val="002D7EC8"/>
    <w:rsid w:val="002E52D9"/>
    <w:rsid w:val="003159F8"/>
    <w:rsid w:val="00315B52"/>
    <w:rsid w:val="00317826"/>
    <w:rsid w:val="00327F52"/>
    <w:rsid w:val="003744F3"/>
    <w:rsid w:val="003A0812"/>
    <w:rsid w:val="003D00F1"/>
    <w:rsid w:val="003D65D1"/>
    <w:rsid w:val="003D7404"/>
    <w:rsid w:val="003E3E1B"/>
    <w:rsid w:val="00416FE7"/>
    <w:rsid w:val="00444647"/>
    <w:rsid w:val="004668D5"/>
    <w:rsid w:val="004744A9"/>
    <w:rsid w:val="00492E52"/>
    <w:rsid w:val="004A2B4F"/>
    <w:rsid w:val="004B6498"/>
    <w:rsid w:val="004B781B"/>
    <w:rsid w:val="004B79AC"/>
    <w:rsid w:val="004C3FAB"/>
    <w:rsid w:val="004D6D30"/>
    <w:rsid w:val="004E4AA6"/>
    <w:rsid w:val="004E7B07"/>
    <w:rsid w:val="0050361B"/>
    <w:rsid w:val="0050374E"/>
    <w:rsid w:val="005070D7"/>
    <w:rsid w:val="00526456"/>
    <w:rsid w:val="005314DD"/>
    <w:rsid w:val="005323E7"/>
    <w:rsid w:val="00560606"/>
    <w:rsid w:val="005643EF"/>
    <w:rsid w:val="00577245"/>
    <w:rsid w:val="005B79FA"/>
    <w:rsid w:val="005E7472"/>
    <w:rsid w:val="005F0B46"/>
    <w:rsid w:val="005F2A0F"/>
    <w:rsid w:val="005F3D5F"/>
    <w:rsid w:val="006151D1"/>
    <w:rsid w:val="00624AF4"/>
    <w:rsid w:val="00636C87"/>
    <w:rsid w:val="00656F3C"/>
    <w:rsid w:val="00663855"/>
    <w:rsid w:val="006761F6"/>
    <w:rsid w:val="00692E04"/>
    <w:rsid w:val="006D25EF"/>
    <w:rsid w:val="006E4933"/>
    <w:rsid w:val="006F1021"/>
    <w:rsid w:val="007005E2"/>
    <w:rsid w:val="00700704"/>
    <w:rsid w:val="007013FF"/>
    <w:rsid w:val="007151B1"/>
    <w:rsid w:val="00741BED"/>
    <w:rsid w:val="007503A4"/>
    <w:rsid w:val="00762556"/>
    <w:rsid w:val="007976ED"/>
    <w:rsid w:val="007B3981"/>
    <w:rsid w:val="007C7930"/>
    <w:rsid w:val="007F0324"/>
    <w:rsid w:val="007F0ABD"/>
    <w:rsid w:val="008015E0"/>
    <w:rsid w:val="00845F52"/>
    <w:rsid w:val="008B09D5"/>
    <w:rsid w:val="008B3EE1"/>
    <w:rsid w:val="008C28D3"/>
    <w:rsid w:val="008C2BA6"/>
    <w:rsid w:val="008D29DF"/>
    <w:rsid w:val="008D3372"/>
    <w:rsid w:val="008D43BB"/>
    <w:rsid w:val="008D4D47"/>
    <w:rsid w:val="008E0065"/>
    <w:rsid w:val="008E4239"/>
    <w:rsid w:val="008F24D2"/>
    <w:rsid w:val="00910955"/>
    <w:rsid w:val="009222ED"/>
    <w:rsid w:val="0095361E"/>
    <w:rsid w:val="00980FFB"/>
    <w:rsid w:val="00987879"/>
    <w:rsid w:val="00991E4A"/>
    <w:rsid w:val="009A62EE"/>
    <w:rsid w:val="009A71AB"/>
    <w:rsid w:val="00A058A3"/>
    <w:rsid w:val="00A10D7B"/>
    <w:rsid w:val="00A13769"/>
    <w:rsid w:val="00A14F27"/>
    <w:rsid w:val="00A571EB"/>
    <w:rsid w:val="00A724E1"/>
    <w:rsid w:val="00A737CD"/>
    <w:rsid w:val="00A73EB2"/>
    <w:rsid w:val="00A87AC8"/>
    <w:rsid w:val="00AA65A7"/>
    <w:rsid w:val="00AA72C4"/>
    <w:rsid w:val="00AC1C72"/>
    <w:rsid w:val="00B001AC"/>
    <w:rsid w:val="00B070B2"/>
    <w:rsid w:val="00B13680"/>
    <w:rsid w:val="00B20F85"/>
    <w:rsid w:val="00B40B42"/>
    <w:rsid w:val="00B562C2"/>
    <w:rsid w:val="00B756ED"/>
    <w:rsid w:val="00B93C74"/>
    <w:rsid w:val="00BB0963"/>
    <w:rsid w:val="00BC172D"/>
    <w:rsid w:val="00BD10E4"/>
    <w:rsid w:val="00BE61D3"/>
    <w:rsid w:val="00C248B1"/>
    <w:rsid w:val="00C24D26"/>
    <w:rsid w:val="00C4492B"/>
    <w:rsid w:val="00C544B5"/>
    <w:rsid w:val="00C7054F"/>
    <w:rsid w:val="00C8244E"/>
    <w:rsid w:val="00CB60BE"/>
    <w:rsid w:val="00CC2562"/>
    <w:rsid w:val="00CE2CCD"/>
    <w:rsid w:val="00CE3753"/>
    <w:rsid w:val="00D75997"/>
    <w:rsid w:val="00DB0144"/>
    <w:rsid w:val="00DB202E"/>
    <w:rsid w:val="00DB4A93"/>
    <w:rsid w:val="00DE4063"/>
    <w:rsid w:val="00DF1BB3"/>
    <w:rsid w:val="00E04FE6"/>
    <w:rsid w:val="00E05767"/>
    <w:rsid w:val="00E11C16"/>
    <w:rsid w:val="00E11D59"/>
    <w:rsid w:val="00E23770"/>
    <w:rsid w:val="00E23F55"/>
    <w:rsid w:val="00E3436F"/>
    <w:rsid w:val="00E63A54"/>
    <w:rsid w:val="00E84628"/>
    <w:rsid w:val="00EB28CE"/>
    <w:rsid w:val="00EC6391"/>
    <w:rsid w:val="00F139B5"/>
    <w:rsid w:val="00F23C21"/>
    <w:rsid w:val="00F47A99"/>
    <w:rsid w:val="00F51B32"/>
    <w:rsid w:val="00F77130"/>
    <w:rsid w:val="00F875CA"/>
    <w:rsid w:val="00FB2EFB"/>
    <w:rsid w:val="00FC6E8C"/>
    <w:rsid w:val="00FD132B"/>
    <w:rsid w:val="00FD488D"/>
    <w:rsid w:val="00FE354E"/>
    <w:rsid w:val="00FE61F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6B0F"/>
  <w15:chartTrackingRefBased/>
  <w15:docId w15:val="{A092484D-AEC9-4F16-A890-2FC1D48C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Villegas Hernández</dc:creator>
  <cp:keywords/>
  <dc:description/>
  <cp:lastModifiedBy>Karen Rosales González</cp:lastModifiedBy>
  <cp:revision>7</cp:revision>
  <dcterms:created xsi:type="dcterms:W3CDTF">2015-12-03T16:17:00Z</dcterms:created>
  <dcterms:modified xsi:type="dcterms:W3CDTF">2015-12-03T16:22:00Z</dcterms:modified>
</cp:coreProperties>
</file>